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1C0C" w14:paraId="4C61537B" w14:textId="37277AE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Franca, </w:t>
      </w:r>
      <w:r w:rsidR="007456EC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de </w:t>
      </w:r>
      <w:r w:rsidR="000611B7">
        <w:rPr>
          <w:rFonts w:ascii="Courier New" w:hAnsi="Courier New" w:cs="Courier New"/>
        </w:rPr>
        <w:t xml:space="preserve">maio </w:t>
      </w:r>
      <w:r>
        <w:rPr>
          <w:rFonts w:ascii="Courier New" w:hAnsi="Courier New" w:cs="Courier New"/>
        </w:rPr>
        <w:t>de 2026.</w:t>
      </w:r>
    </w:p>
    <w:p w:rsidR="00481CF6" w14:paraId="4CCC627C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Autoria: Gabinete da Presidência</w:t>
      </w:r>
    </w:p>
    <w:p w:rsidR="00011C0C" w14:paraId="57EB0FDA" w14:textId="1AD395B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Procedimento Interno de Viagem: </w:t>
      </w:r>
      <w:r w:rsidR="000611B7">
        <w:rPr>
          <w:rFonts w:ascii="Courier New" w:hAnsi="Courier New" w:cs="Courier New"/>
        </w:rPr>
        <w:t>3</w:t>
      </w:r>
      <w:r w:rsidR="007456EC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>/2026</w:t>
      </w:r>
    </w:p>
    <w:p w:rsidR="00481CF6" w14:paraId="6FCC121B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481CF6" w:rsidRPr="00CA0051" w14:paraId="02DF95F1" w14:textId="369A8252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DES - Despacho Nº 697/2026</w:t>
      </w:r>
    </w:p>
    <w:p w:rsidR="00481CF6" w14:paraId="5687E30A" w14:textId="77777777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481CF6" w14:paraId="361DE215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Acolho o</w:t>
      </w:r>
      <w:r w:rsidR="001958C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parecer</w:t>
      </w:r>
      <w:r w:rsidR="001958C2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 do Controle Interno, por seus próprios fundamentos,</w:t>
      </w:r>
      <w:r w:rsidR="00D7200F">
        <w:rPr>
          <w:rFonts w:ascii="Courier New" w:hAnsi="Courier New" w:cs="Courier New"/>
        </w:rPr>
        <w:t xml:space="preserve"> pedindo que</w:t>
      </w:r>
      <w:r>
        <w:rPr>
          <w:rFonts w:ascii="Courier New" w:hAnsi="Courier New" w:cs="Courier New"/>
        </w:rPr>
        <w:t xml:space="preserve"> </w:t>
      </w:r>
      <w:r w:rsidR="00D7200F">
        <w:rPr>
          <w:rFonts w:ascii="Courier New" w:hAnsi="Courier New" w:cs="Courier New"/>
        </w:rPr>
        <w:t>os viajantes</w:t>
      </w:r>
      <w:r>
        <w:rPr>
          <w:rFonts w:ascii="Courier New" w:hAnsi="Courier New" w:cs="Courier New"/>
        </w:rPr>
        <w:t xml:space="preserve"> devem apresenta</w:t>
      </w:r>
      <w:r w:rsidR="00D7200F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relatórios da viagem</w:t>
      </w:r>
      <w:r w:rsidR="00D7200F">
        <w:rPr>
          <w:rFonts w:ascii="Courier New" w:hAnsi="Courier New" w:cs="Courier New"/>
        </w:rPr>
        <w:t>;</w:t>
      </w:r>
    </w:p>
    <w:p w:rsidR="00C970FA" w:rsidP="00C970FA" w14:paraId="33771C3E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Conforme consta no agendamento esta Presidência vislumbra a oportunidade, conveniência e o interesse público nesta viagem.</w:t>
      </w:r>
    </w:p>
    <w:p w:rsidR="00850207" w:rsidP="00A234AC" w14:paraId="7B833D7A" w14:textId="368625EB">
      <w:pPr>
        <w:spacing w:line="360" w:lineRule="auto"/>
        <w:ind w:firstLine="851"/>
        <w:jc w:val="both"/>
        <w:rPr>
          <w:rFonts w:ascii="Courier New" w:hAnsi="Courier New" w:cs="Courier New"/>
        </w:rPr>
      </w:pPr>
      <w:r w:rsidRPr="00AB4EB1">
        <w:rPr>
          <w:rFonts w:ascii="Courier New" w:hAnsi="Courier New" w:cs="Courier New"/>
        </w:rPr>
        <w:t>Defiro</w:t>
      </w:r>
      <w:r>
        <w:rPr>
          <w:rFonts w:ascii="Courier New" w:hAnsi="Courier New" w:cs="Courier New"/>
        </w:rPr>
        <w:t xml:space="preserve"> </w:t>
      </w:r>
      <w:r w:rsidR="00C66F99">
        <w:rPr>
          <w:rFonts w:ascii="Courier New" w:hAnsi="Courier New" w:cs="Courier New"/>
        </w:rPr>
        <w:t xml:space="preserve">a viagem </w:t>
      </w:r>
      <w:r w:rsidR="006B1260">
        <w:rPr>
          <w:rFonts w:ascii="Courier New" w:hAnsi="Courier New" w:cs="Courier New"/>
        </w:rPr>
        <w:t>com</w:t>
      </w:r>
      <w:r w:rsidRPr="00AB4EB1">
        <w:rPr>
          <w:rFonts w:ascii="Courier New" w:hAnsi="Courier New" w:cs="Courier New"/>
        </w:rPr>
        <w:t xml:space="preserve"> os serviços de motorista</w:t>
      </w:r>
      <w:r w:rsidR="00B5526D">
        <w:rPr>
          <w:rFonts w:ascii="Courier New" w:hAnsi="Courier New" w:cs="Courier New"/>
        </w:rPr>
        <w:t xml:space="preserve">, </w:t>
      </w:r>
      <w:r w:rsidR="00FA4A58">
        <w:rPr>
          <w:rFonts w:ascii="Courier New" w:hAnsi="Courier New" w:cs="Courier New"/>
        </w:rPr>
        <w:t>William Rodrigues Pinheiro</w:t>
      </w:r>
      <w:r w:rsidR="006B1260">
        <w:rPr>
          <w:rFonts w:ascii="Courier New" w:hAnsi="Courier New" w:cs="Courier New"/>
        </w:rPr>
        <w:t>.</w:t>
      </w:r>
    </w:p>
    <w:p w:rsidR="00A234AC" w:rsidP="00A234AC" w14:paraId="74DA720B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Encaminho ao Departamento Financeiro para as providências cabíveis.</w:t>
      </w:r>
    </w:p>
    <w:p w:rsidR="00C970FA" w:rsidP="00C970FA" w14:paraId="7B561298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C970FA" w:rsidP="00C970FA" w14:paraId="30144223" w14:textId="77777777">
      <w:pPr>
        <w:spacing w:line="360" w:lineRule="auto"/>
        <w:ind w:firstLine="851"/>
        <w:jc w:val="both"/>
        <w:rPr>
          <w:rFonts w:ascii="Courier New" w:hAnsi="Courier New" w:cs="Courier New"/>
        </w:rPr>
      </w:pPr>
    </w:p>
    <w:p w:rsidR="00481CF6" w14:paraId="143A085E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Fransérgio Garcia Braz</w:t>
      </w:r>
    </w:p>
    <w:p w:rsidR="00481CF6" w14:paraId="115FB4D9" w14:textId="77777777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Presidente</w:t>
      </w:r>
    </w:p>
    <w:sectPr w:rsidSect="00C66F99">
      <w:headerReference w:type="default" r:id="rId5"/>
      <w:footerReference w:type="default" r:id="rId6"/>
      <w:pgSz w:w="11906" w:h="16838"/>
      <w:pgMar w:top="1417" w:right="2408" w:bottom="1135" w:left="1701" w:header="0" w:footer="3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5E3FD6A8" w14:textId="77777777">
    <w:pPr>
      <w:tabs>
        <w:tab w:val="left" w:pos="2145"/>
        <w:tab w:val="center" w:pos="481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da Câmara, 1   Bairro São José   CEP:  14.401-278</w:t>
    </w:r>
  </w:p>
  <w:p w:rsidR="00481CF6" w14:paraId="521AE277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Fone: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1555  Fax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: (16) 3713-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1500 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DDG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0800 940 1555</w:t>
    </w:r>
  </w:p>
  <w:p w:rsidR="00481CF6" w14:paraId="6C6EDD99" w14:textId="77777777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camara@camarafranca.sp.leg.br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CF6" w14:paraId="45BED018" w14:textId="77777777">
    <w:pPr>
      <w:spacing w:after="0" w:line="240" w:lineRule="auto"/>
      <w:jc w:val="center"/>
      <w:rPr>
        <w:rFonts w:ascii="Arial" w:eastAsia="Arial" w:hAnsi="Arial" w:cs="Arial"/>
        <w:color w:val="000000"/>
      </w:rPr>
    </w:pPr>
    <w:r w:rsidRPr="00C66F99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4113657</wp:posOffset>
          </wp:positionH>
          <wp:positionV relativeFrom="paragraph">
            <wp:posOffset>158115</wp:posOffset>
          </wp:positionV>
          <wp:extent cx="798195" cy="581025"/>
          <wp:effectExtent l="0" t="0" r="0" b="0"/>
          <wp:wrapNone/>
          <wp:docPr id="1970117893" name="image1.jpg" descr="Descrição: 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Descrição: Bandeira_de_Franca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-566420</wp:posOffset>
          </wp:positionH>
          <wp:positionV relativeFrom="paragraph">
            <wp:posOffset>73025</wp:posOffset>
          </wp:positionV>
          <wp:extent cx="885825" cy="762000"/>
          <wp:effectExtent l="0" t="0" r="9525" b="0"/>
          <wp:wrapSquare wrapText="bothSides"/>
          <wp:docPr id="758720827" name="image2.jpg" descr="Descrição: G:\brasãofran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Descrição: G:\brasãofranca.jp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858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1CF6" w:rsidRPr="00C66F99" w:rsidP="00C66F99" w14:paraId="44420B1A" w14:textId="77777777">
    <w:pPr>
      <w:tabs>
        <w:tab w:val="left" w:pos="7797"/>
        <w:tab w:val="right" w:pos="9214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 w:rsidRPr="00C66F99">
      <w:rPr>
        <w:rFonts w:ascii="Times New Roman" w:eastAsia="Times New Roman" w:hAnsi="Times New Roman" w:cs="Times New Roman"/>
        <w:b/>
        <w:color w:val="000000"/>
        <w:sz w:val="32"/>
        <w:szCs w:val="32"/>
      </w:rPr>
      <w:t>CÂMARA MUNICIPAL DE FRANCA</w:t>
    </w:r>
  </w:p>
  <w:p w:rsidR="00481CF6" w:rsidP="00C66F99" w14:paraId="34B0AAE1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ESTADO DE SÃO PAULO</w:t>
    </w:r>
  </w:p>
  <w:p w:rsidR="00481CF6" w:rsidP="00C66F99" w14:paraId="789849AF" w14:textId="77777777">
    <w:pPr>
      <w:tabs>
        <w:tab w:val="left" w:pos="7797"/>
      </w:tabs>
      <w:spacing w:after="0" w:line="240" w:lineRule="auto"/>
      <w:ind w:right="1134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www.camarafranca.sp.gov.br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B"/>
    <w:rsid w:val="00011C0C"/>
    <w:rsid w:val="0001400D"/>
    <w:rsid w:val="00027CA0"/>
    <w:rsid w:val="00030197"/>
    <w:rsid w:val="0003592F"/>
    <w:rsid w:val="00035D6B"/>
    <w:rsid w:val="00036305"/>
    <w:rsid w:val="000520E7"/>
    <w:rsid w:val="00055FE7"/>
    <w:rsid w:val="000611B7"/>
    <w:rsid w:val="00065669"/>
    <w:rsid w:val="00065C22"/>
    <w:rsid w:val="000778B2"/>
    <w:rsid w:val="00082188"/>
    <w:rsid w:val="00086B26"/>
    <w:rsid w:val="0008738C"/>
    <w:rsid w:val="000B4E27"/>
    <w:rsid w:val="000B6922"/>
    <w:rsid w:val="000C4AD5"/>
    <w:rsid w:val="000D046F"/>
    <w:rsid w:val="000E6E12"/>
    <w:rsid w:val="00102AEB"/>
    <w:rsid w:val="001122E2"/>
    <w:rsid w:val="001220FF"/>
    <w:rsid w:val="00125204"/>
    <w:rsid w:val="00133085"/>
    <w:rsid w:val="001414F0"/>
    <w:rsid w:val="00146CE5"/>
    <w:rsid w:val="00172258"/>
    <w:rsid w:val="00177572"/>
    <w:rsid w:val="00180A12"/>
    <w:rsid w:val="001958C2"/>
    <w:rsid w:val="00195E73"/>
    <w:rsid w:val="00197D42"/>
    <w:rsid w:val="001A0EA6"/>
    <w:rsid w:val="001A1C8D"/>
    <w:rsid w:val="001A7FF4"/>
    <w:rsid w:val="001C3B4F"/>
    <w:rsid w:val="001D7EB9"/>
    <w:rsid w:val="001D7F22"/>
    <w:rsid w:val="001E3BD4"/>
    <w:rsid w:val="001E4FCF"/>
    <w:rsid w:val="001F4761"/>
    <w:rsid w:val="00200139"/>
    <w:rsid w:val="002030C2"/>
    <w:rsid w:val="00210B78"/>
    <w:rsid w:val="0021177D"/>
    <w:rsid w:val="0021685C"/>
    <w:rsid w:val="00223FC0"/>
    <w:rsid w:val="002240A4"/>
    <w:rsid w:val="00236F86"/>
    <w:rsid w:val="00237AA5"/>
    <w:rsid w:val="00245C99"/>
    <w:rsid w:val="00247323"/>
    <w:rsid w:val="002503A6"/>
    <w:rsid w:val="002532EE"/>
    <w:rsid w:val="00257117"/>
    <w:rsid w:val="0027198F"/>
    <w:rsid w:val="00281B2E"/>
    <w:rsid w:val="00285D22"/>
    <w:rsid w:val="00287C31"/>
    <w:rsid w:val="00290896"/>
    <w:rsid w:val="00291495"/>
    <w:rsid w:val="00293604"/>
    <w:rsid w:val="002A1CEE"/>
    <w:rsid w:val="002A2CBF"/>
    <w:rsid w:val="002A6E63"/>
    <w:rsid w:val="002B0399"/>
    <w:rsid w:val="002B443E"/>
    <w:rsid w:val="002C628B"/>
    <w:rsid w:val="002D3A51"/>
    <w:rsid w:val="002F00B8"/>
    <w:rsid w:val="00305BF4"/>
    <w:rsid w:val="0033562A"/>
    <w:rsid w:val="003502A8"/>
    <w:rsid w:val="003558B2"/>
    <w:rsid w:val="00360E90"/>
    <w:rsid w:val="003626FB"/>
    <w:rsid w:val="00366AB3"/>
    <w:rsid w:val="003701C9"/>
    <w:rsid w:val="00377581"/>
    <w:rsid w:val="00384BBB"/>
    <w:rsid w:val="003941A2"/>
    <w:rsid w:val="003A61C2"/>
    <w:rsid w:val="003B63F2"/>
    <w:rsid w:val="003C1264"/>
    <w:rsid w:val="003C7ADB"/>
    <w:rsid w:val="004028FD"/>
    <w:rsid w:val="00413094"/>
    <w:rsid w:val="0041466C"/>
    <w:rsid w:val="00434C84"/>
    <w:rsid w:val="004352D2"/>
    <w:rsid w:val="004545CE"/>
    <w:rsid w:val="004663C9"/>
    <w:rsid w:val="00467B41"/>
    <w:rsid w:val="00481CF6"/>
    <w:rsid w:val="0048270B"/>
    <w:rsid w:val="00485905"/>
    <w:rsid w:val="00485DCE"/>
    <w:rsid w:val="00494A0A"/>
    <w:rsid w:val="004A7FEA"/>
    <w:rsid w:val="004C28FE"/>
    <w:rsid w:val="004C49FA"/>
    <w:rsid w:val="004C5094"/>
    <w:rsid w:val="004E336F"/>
    <w:rsid w:val="004E7DBC"/>
    <w:rsid w:val="004F4EEB"/>
    <w:rsid w:val="004F58AA"/>
    <w:rsid w:val="004F720C"/>
    <w:rsid w:val="005107F0"/>
    <w:rsid w:val="005153CD"/>
    <w:rsid w:val="00527713"/>
    <w:rsid w:val="005362C9"/>
    <w:rsid w:val="00554CB5"/>
    <w:rsid w:val="00554DF5"/>
    <w:rsid w:val="005712E6"/>
    <w:rsid w:val="00575815"/>
    <w:rsid w:val="005828A1"/>
    <w:rsid w:val="005A4BA7"/>
    <w:rsid w:val="005C3296"/>
    <w:rsid w:val="005C6E4B"/>
    <w:rsid w:val="005D7CB5"/>
    <w:rsid w:val="00603C07"/>
    <w:rsid w:val="00605C25"/>
    <w:rsid w:val="0062625F"/>
    <w:rsid w:val="00650C7D"/>
    <w:rsid w:val="00655035"/>
    <w:rsid w:val="006812D8"/>
    <w:rsid w:val="00682433"/>
    <w:rsid w:val="006853B7"/>
    <w:rsid w:val="00692FC6"/>
    <w:rsid w:val="006952A6"/>
    <w:rsid w:val="006A158F"/>
    <w:rsid w:val="006A6FB1"/>
    <w:rsid w:val="006B1260"/>
    <w:rsid w:val="006B2948"/>
    <w:rsid w:val="006C4C33"/>
    <w:rsid w:val="006E38A6"/>
    <w:rsid w:val="006F02F8"/>
    <w:rsid w:val="006F4A08"/>
    <w:rsid w:val="00702921"/>
    <w:rsid w:val="00705D72"/>
    <w:rsid w:val="007122AA"/>
    <w:rsid w:val="00712C52"/>
    <w:rsid w:val="00724CFF"/>
    <w:rsid w:val="00726CFC"/>
    <w:rsid w:val="00731AB9"/>
    <w:rsid w:val="007348F6"/>
    <w:rsid w:val="007456EC"/>
    <w:rsid w:val="007700D6"/>
    <w:rsid w:val="00770981"/>
    <w:rsid w:val="00770E57"/>
    <w:rsid w:val="0078090D"/>
    <w:rsid w:val="007A2571"/>
    <w:rsid w:val="007A333F"/>
    <w:rsid w:val="007B0FC4"/>
    <w:rsid w:val="007B2CDC"/>
    <w:rsid w:val="007B7CD7"/>
    <w:rsid w:val="007C3CE5"/>
    <w:rsid w:val="007C66E0"/>
    <w:rsid w:val="007F51F8"/>
    <w:rsid w:val="007F7184"/>
    <w:rsid w:val="008127E8"/>
    <w:rsid w:val="00815846"/>
    <w:rsid w:val="00827D7C"/>
    <w:rsid w:val="00831231"/>
    <w:rsid w:val="00837530"/>
    <w:rsid w:val="008435CB"/>
    <w:rsid w:val="00850207"/>
    <w:rsid w:val="00873E82"/>
    <w:rsid w:val="008755A7"/>
    <w:rsid w:val="008953BC"/>
    <w:rsid w:val="008A7B90"/>
    <w:rsid w:val="008C0376"/>
    <w:rsid w:val="008D2A8B"/>
    <w:rsid w:val="008E6626"/>
    <w:rsid w:val="008F5B5E"/>
    <w:rsid w:val="008F5FC7"/>
    <w:rsid w:val="009033C5"/>
    <w:rsid w:val="00903F18"/>
    <w:rsid w:val="00915600"/>
    <w:rsid w:val="00920C66"/>
    <w:rsid w:val="00923C89"/>
    <w:rsid w:val="00933B61"/>
    <w:rsid w:val="00937F17"/>
    <w:rsid w:val="00942F2D"/>
    <w:rsid w:val="0095133B"/>
    <w:rsid w:val="009538FA"/>
    <w:rsid w:val="00953C43"/>
    <w:rsid w:val="00955E15"/>
    <w:rsid w:val="009575D8"/>
    <w:rsid w:val="009648A3"/>
    <w:rsid w:val="009777E2"/>
    <w:rsid w:val="00986D52"/>
    <w:rsid w:val="009B434A"/>
    <w:rsid w:val="009D4F9B"/>
    <w:rsid w:val="009D7CCD"/>
    <w:rsid w:val="009E12CF"/>
    <w:rsid w:val="009E7079"/>
    <w:rsid w:val="00A12E57"/>
    <w:rsid w:val="00A15B5C"/>
    <w:rsid w:val="00A16534"/>
    <w:rsid w:val="00A165CC"/>
    <w:rsid w:val="00A23001"/>
    <w:rsid w:val="00A234AC"/>
    <w:rsid w:val="00A26485"/>
    <w:rsid w:val="00A405F9"/>
    <w:rsid w:val="00A44E05"/>
    <w:rsid w:val="00A44EDF"/>
    <w:rsid w:val="00A60623"/>
    <w:rsid w:val="00A9412C"/>
    <w:rsid w:val="00AB255B"/>
    <w:rsid w:val="00AB4EB1"/>
    <w:rsid w:val="00AB5D5C"/>
    <w:rsid w:val="00AB5FA3"/>
    <w:rsid w:val="00AC2AFE"/>
    <w:rsid w:val="00AE5294"/>
    <w:rsid w:val="00AF6B12"/>
    <w:rsid w:val="00B03C54"/>
    <w:rsid w:val="00B158F1"/>
    <w:rsid w:val="00B27F7B"/>
    <w:rsid w:val="00B309A0"/>
    <w:rsid w:val="00B3173B"/>
    <w:rsid w:val="00B31878"/>
    <w:rsid w:val="00B435F2"/>
    <w:rsid w:val="00B43C09"/>
    <w:rsid w:val="00B535D2"/>
    <w:rsid w:val="00B5526D"/>
    <w:rsid w:val="00B6235A"/>
    <w:rsid w:val="00B6498C"/>
    <w:rsid w:val="00B75C7A"/>
    <w:rsid w:val="00B87BE5"/>
    <w:rsid w:val="00BE7E53"/>
    <w:rsid w:val="00C039AE"/>
    <w:rsid w:val="00C05A87"/>
    <w:rsid w:val="00C204FC"/>
    <w:rsid w:val="00C22E75"/>
    <w:rsid w:val="00C40167"/>
    <w:rsid w:val="00C455BD"/>
    <w:rsid w:val="00C53955"/>
    <w:rsid w:val="00C66F99"/>
    <w:rsid w:val="00C77C1B"/>
    <w:rsid w:val="00C923BE"/>
    <w:rsid w:val="00C970FA"/>
    <w:rsid w:val="00CA0051"/>
    <w:rsid w:val="00CA225C"/>
    <w:rsid w:val="00CB122C"/>
    <w:rsid w:val="00CB4BA8"/>
    <w:rsid w:val="00CC4837"/>
    <w:rsid w:val="00CE4A50"/>
    <w:rsid w:val="00D03EEF"/>
    <w:rsid w:val="00D04111"/>
    <w:rsid w:val="00D16F2D"/>
    <w:rsid w:val="00D218D3"/>
    <w:rsid w:val="00D24FAE"/>
    <w:rsid w:val="00D46BE3"/>
    <w:rsid w:val="00D570D4"/>
    <w:rsid w:val="00D609C8"/>
    <w:rsid w:val="00D70E69"/>
    <w:rsid w:val="00D717F4"/>
    <w:rsid w:val="00D7200F"/>
    <w:rsid w:val="00D74789"/>
    <w:rsid w:val="00D74B07"/>
    <w:rsid w:val="00D8091A"/>
    <w:rsid w:val="00D94335"/>
    <w:rsid w:val="00DA0FC5"/>
    <w:rsid w:val="00DA1DBF"/>
    <w:rsid w:val="00DA4322"/>
    <w:rsid w:val="00DA445B"/>
    <w:rsid w:val="00DA4C3C"/>
    <w:rsid w:val="00DB2B7B"/>
    <w:rsid w:val="00DB6345"/>
    <w:rsid w:val="00DE3EC8"/>
    <w:rsid w:val="00DF0774"/>
    <w:rsid w:val="00E00624"/>
    <w:rsid w:val="00E27E82"/>
    <w:rsid w:val="00E34694"/>
    <w:rsid w:val="00E34B13"/>
    <w:rsid w:val="00E4508B"/>
    <w:rsid w:val="00E47622"/>
    <w:rsid w:val="00E55B16"/>
    <w:rsid w:val="00E64090"/>
    <w:rsid w:val="00E80DBC"/>
    <w:rsid w:val="00E84E3B"/>
    <w:rsid w:val="00E856D9"/>
    <w:rsid w:val="00E95112"/>
    <w:rsid w:val="00EA3D20"/>
    <w:rsid w:val="00ED2592"/>
    <w:rsid w:val="00ED673D"/>
    <w:rsid w:val="00EF0CD6"/>
    <w:rsid w:val="00EF43E1"/>
    <w:rsid w:val="00EF6275"/>
    <w:rsid w:val="00EF631D"/>
    <w:rsid w:val="00EF716B"/>
    <w:rsid w:val="00F070B1"/>
    <w:rsid w:val="00F139C9"/>
    <w:rsid w:val="00F2325D"/>
    <w:rsid w:val="00F32FD2"/>
    <w:rsid w:val="00F37854"/>
    <w:rsid w:val="00F55788"/>
    <w:rsid w:val="00F64326"/>
    <w:rsid w:val="00F649ED"/>
    <w:rsid w:val="00F66B05"/>
    <w:rsid w:val="00F735B5"/>
    <w:rsid w:val="00F77358"/>
    <w:rsid w:val="00F87F5A"/>
    <w:rsid w:val="00F95D85"/>
    <w:rsid w:val="00FA2748"/>
    <w:rsid w:val="00FA4A58"/>
    <w:rsid w:val="00FB243A"/>
    <w:rsid w:val="00FC15D6"/>
    <w:rsid w:val="00FC37AB"/>
    <w:rsid w:val="00FC4C27"/>
    <w:rsid w:val="00FD4C3A"/>
    <w:rsid w:val="00FD59FB"/>
    <w:rsid w:val="00FE5C4B"/>
    <w:rsid w:val="0F2E23C2"/>
    <w:rsid w:val="16B34E72"/>
    <w:rsid w:val="1A8A0B01"/>
    <w:rsid w:val="1C802020"/>
    <w:rsid w:val="26F121F0"/>
    <w:rsid w:val="34090D01"/>
    <w:rsid w:val="40B509A2"/>
    <w:rsid w:val="4E785ACE"/>
    <w:rsid w:val="6ECC3352"/>
    <w:rsid w:val="71974AEA"/>
    <w:rsid w:val="7636168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CE96-ACC6-40D0-BA78-5132F934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ME0FCki/w9hp7OYWRbL5ckOlg==">CgMxLjA4AHIhMVNkT2tObEVKMndJYnRpUUw1bzAwSW15cEUyWG1vdEJl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2025-12-05T13:56:00Z</cp:lastPrinted>
  <dcterms:created xsi:type="dcterms:W3CDTF">2026-05-20T14:01:00Z</dcterms:created>
  <dcterms:modified xsi:type="dcterms:W3CDTF">2026-05-20T14:01:00Z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9DE28F7712DC49299520FE7B45D72E69_13</vt:lpwstr>
  </property>
  <property fmtid="{D5CDD505-2E9C-101B-9397-08002B2CF9AE}" pid="3" name="KSOProductBuildVer">
    <vt:lpwstr>1046-12.2.0.21546</vt:lpwstr>
  </property>
</Properties>
</file>